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FB1BE" w14:textId="77777777" w:rsidR="00C84086" w:rsidRPr="00186ED7" w:rsidRDefault="00C84086" w:rsidP="00B333E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6"/>
          <w:szCs w:val="16"/>
        </w:rPr>
      </w:pPr>
    </w:p>
    <w:p w14:paraId="6F92A88D" w14:textId="77777777" w:rsidR="00C84086" w:rsidRPr="00186ED7" w:rsidRDefault="00C84086" w:rsidP="00B333E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6"/>
          <w:szCs w:val="16"/>
        </w:rPr>
      </w:pPr>
    </w:p>
    <w:p w14:paraId="685923F4" w14:textId="77777777" w:rsidR="00C84086" w:rsidRPr="00186ED7" w:rsidRDefault="00C84086" w:rsidP="00B333E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6"/>
          <w:szCs w:val="16"/>
        </w:rPr>
      </w:pPr>
    </w:p>
    <w:p w14:paraId="3EC535DC" w14:textId="77777777" w:rsidR="00D35F4A" w:rsidRPr="00186ED7" w:rsidRDefault="00D35F4A" w:rsidP="00B333E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6"/>
          <w:szCs w:val="16"/>
        </w:rPr>
      </w:pPr>
    </w:p>
    <w:p w14:paraId="2EB01A2E" w14:textId="77777777" w:rsidR="00D35F4A" w:rsidRPr="00C01B4C" w:rsidRDefault="00D35F4A" w:rsidP="00B333E5">
      <w:pPr>
        <w:jc w:val="both"/>
        <w:rPr>
          <w:rFonts w:ascii="Arial" w:hAnsi="Arial" w:cs="Arial"/>
          <w:color w:val="FFFFFF"/>
          <w:sz w:val="16"/>
          <w:szCs w:val="16"/>
        </w:rPr>
        <w:sectPr w:rsidR="00D35F4A" w:rsidRPr="00C01B4C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567" w:right="567" w:bottom="851" w:left="567" w:header="426" w:footer="720" w:gutter="0"/>
          <w:cols w:space="720"/>
          <w:titlePg/>
        </w:sectPr>
      </w:pPr>
    </w:p>
    <w:tbl>
      <w:tblPr>
        <w:tblpPr w:leftFromText="141" w:rightFromText="141" w:vertAnchor="text" w:horzAnchor="margin" w:tblpXSpec="center" w:tblpY="126"/>
        <w:tblW w:w="10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5"/>
        <w:gridCol w:w="4617"/>
      </w:tblGrid>
      <w:tr w:rsidR="001B03C7" w14:paraId="273D4724" w14:textId="77777777" w:rsidTr="001B03C7">
        <w:trPr>
          <w:trHeight w:val="624"/>
        </w:trPr>
        <w:tc>
          <w:tcPr>
            <w:tcW w:w="10512" w:type="dxa"/>
            <w:gridSpan w:val="2"/>
            <w:vAlign w:val="center"/>
          </w:tcPr>
          <w:p w14:paraId="34E927B6" w14:textId="77777777" w:rsidR="00857D3C" w:rsidRDefault="00857D3C" w:rsidP="001B03C7">
            <w:pPr>
              <w:ind w:left="284"/>
              <w:rPr>
                <w:rFonts w:ascii="Arial" w:hAnsi="Arial" w:cs="Arial"/>
                <w:b/>
                <w:color w:val="37458D"/>
                <w:sz w:val="18"/>
                <w:szCs w:val="18"/>
              </w:rPr>
            </w:pPr>
          </w:p>
          <w:p w14:paraId="6FA53227" w14:textId="77777777" w:rsidR="00857D3C" w:rsidRDefault="00857D3C" w:rsidP="001B03C7">
            <w:pPr>
              <w:ind w:left="284"/>
              <w:rPr>
                <w:rFonts w:ascii="Arial" w:hAnsi="Arial" w:cs="Arial"/>
                <w:b/>
                <w:color w:val="37458D"/>
                <w:sz w:val="18"/>
                <w:szCs w:val="18"/>
              </w:rPr>
            </w:pPr>
          </w:p>
          <w:p w14:paraId="2F81F57C" w14:textId="77777777" w:rsidR="001B03C7" w:rsidRPr="00DA6308" w:rsidRDefault="001B03C7" w:rsidP="001B03C7">
            <w:pPr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  <w:r w:rsidRPr="00DA6308">
              <w:rPr>
                <w:rFonts w:ascii="Arial" w:hAnsi="Arial" w:cs="Arial"/>
                <w:b/>
                <w:sz w:val="18"/>
                <w:szCs w:val="18"/>
              </w:rPr>
              <w:t>Délégation Départementale de Seine-et-Marne</w:t>
            </w:r>
          </w:p>
          <w:p w14:paraId="27B35E81" w14:textId="77777777" w:rsidR="001B03C7" w:rsidRDefault="001B03C7" w:rsidP="00A42E24">
            <w:pPr>
              <w:ind w:left="284" w:right="62"/>
              <w:rPr>
                <w:rFonts w:ascii="Arial" w:hAnsi="Arial" w:cs="Arial"/>
              </w:rPr>
            </w:pPr>
            <w:r w:rsidRPr="00DA6308">
              <w:rPr>
                <w:rFonts w:ascii="Arial" w:hAnsi="Arial" w:cs="Arial"/>
                <w:b/>
                <w:sz w:val="18"/>
                <w:szCs w:val="18"/>
              </w:rPr>
              <w:t xml:space="preserve">Département </w:t>
            </w:r>
            <w:r w:rsidR="00A42E24" w:rsidRPr="00DA6308">
              <w:rPr>
                <w:rFonts w:ascii="Arial" w:hAnsi="Arial" w:cs="Arial"/>
                <w:b/>
                <w:sz w:val="18"/>
                <w:szCs w:val="18"/>
              </w:rPr>
              <w:t>Santé Envrironnement</w:t>
            </w:r>
          </w:p>
        </w:tc>
      </w:tr>
      <w:tr w:rsidR="001B03C7" w14:paraId="2DDE3E94" w14:textId="77777777" w:rsidTr="001B03C7">
        <w:trPr>
          <w:trHeight w:val="1493"/>
        </w:trPr>
        <w:tc>
          <w:tcPr>
            <w:tcW w:w="5895" w:type="dxa"/>
            <w:vAlign w:val="center"/>
          </w:tcPr>
          <w:p w14:paraId="74DF0678" w14:textId="77777777" w:rsidR="00A42E24" w:rsidRDefault="001B03C7" w:rsidP="009A490A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Affaire suivie par : </w:t>
            </w:r>
            <w:r w:rsidR="00FB789A">
              <w:rPr>
                <w:rFonts w:ascii="Arial" w:hAnsi="Arial" w:cs="Arial"/>
                <w:sz w:val="18"/>
                <w:szCs w:val="18"/>
              </w:rPr>
              <w:t>Guillaume OLIVIER</w:t>
            </w:r>
          </w:p>
          <w:p w14:paraId="2B0813FE" w14:textId="77777777" w:rsidR="001B03C7" w:rsidRDefault="001B03C7" w:rsidP="001B03C7">
            <w:pPr>
              <w:ind w:left="284"/>
              <w:rPr>
                <w:rFonts w:ascii="Arial" w:eastAsiaTheme="minorEastAsia" w:hAnsi="Arial" w:cs="Arial"/>
                <w:noProof/>
                <w:color w:val="0000FF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Courriel :</w:t>
            </w:r>
            <w:r w:rsidR="00A42E24">
              <w:rPr>
                <w:rFonts w:ascii="Arial" w:eastAsiaTheme="minorEastAsia" w:hAnsi="Arial" w:cs="Arial"/>
                <w:noProof/>
              </w:rPr>
              <w:t xml:space="preserve"> </w:t>
            </w:r>
            <w:hyperlink r:id="rId11" w:history="1">
              <w:r w:rsidR="00FB789A" w:rsidRPr="00F51904">
                <w:rPr>
                  <w:rStyle w:val="Lienhypertexte"/>
                  <w:rFonts w:ascii="Arial" w:eastAsiaTheme="minorEastAsia" w:hAnsi="Arial" w:cs="Arial"/>
                  <w:noProof/>
                </w:rPr>
                <w:t>ars-dd77-se-eaux@ars.sante.fr</w:t>
              </w:r>
            </w:hyperlink>
            <w:r w:rsidR="00FB789A">
              <w:rPr>
                <w:rFonts w:ascii="Arial" w:eastAsiaTheme="minorEastAsia" w:hAnsi="Arial" w:cs="Arial"/>
                <w:noProof/>
              </w:rPr>
              <w:t xml:space="preserve"> </w:t>
            </w:r>
          </w:p>
          <w:p w14:paraId="6FF3CE6A" w14:textId="77777777" w:rsidR="001B03C7" w:rsidRDefault="001B03C7" w:rsidP="001B03C7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Téléphone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: 01 78 48 23 </w:t>
            </w:r>
            <w:r w:rsidR="00FB789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4617" w:type="dxa"/>
            <w:vMerge w:val="restart"/>
          </w:tcPr>
          <w:p w14:paraId="77429BDC" w14:textId="77777777" w:rsidR="001B03C7" w:rsidRDefault="001B03C7" w:rsidP="001B03C7">
            <w:pPr>
              <w:ind w:left="355" w:right="62"/>
              <w:rPr>
                <w:rFonts w:ascii="Arial" w:hAnsi="Arial" w:cs="Arial"/>
                <w:color w:val="000000"/>
              </w:rPr>
            </w:pPr>
          </w:p>
          <w:p w14:paraId="516241BB" w14:textId="77777777" w:rsidR="00796A25" w:rsidRPr="00994E59" w:rsidRDefault="00796A25" w:rsidP="00796A25">
            <w:pPr>
              <w:ind w:left="71" w:right="62"/>
              <w:rPr>
                <w:rFonts w:ascii="Arial" w:hAnsi="Arial" w:cs="Arial"/>
                <w:color w:val="000000"/>
              </w:rPr>
            </w:pPr>
            <w:r w:rsidRPr="00994E59">
              <w:rPr>
                <w:rFonts w:ascii="Arial" w:hAnsi="Arial" w:cs="Arial"/>
                <w:color w:val="000000"/>
              </w:rPr>
              <w:t>Sous-préfecture de Torcy</w:t>
            </w:r>
          </w:p>
          <w:p w14:paraId="418071AF" w14:textId="77777777" w:rsidR="00796A25" w:rsidRPr="00994E59" w:rsidRDefault="00796A25" w:rsidP="00796A25">
            <w:pPr>
              <w:ind w:left="71" w:right="62"/>
              <w:rPr>
                <w:rFonts w:ascii="Arial" w:hAnsi="Arial" w:cs="Arial"/>
                <w:color w:val="000000"/>
              </w:rPr>
            </w:pPr>
            <w:r w:rsidRPr="00994E59">
              <w:rPr>
                <w:rFonts w:ascii="Arial" w:hAnsi="Arial" w:cs="Arial"/>
                <w:color w:val="000000"/>
              </w:rPr>
              <w:t>Bureau de la réglementation et de la coordination territoriale</w:t>
            </w:r>
          </w:p>
          <w:p w14:paraId="77961CBD" w14:textId="77777777" w:rsidR="00796A25" w:rsidRPr="00994E59" w:rsidRDefault="00796A25" w:rsidP="00796A25">
            <w:pPr>
              <w:ind w:left="71" w:right="62"/>
              <w:rPr>
                <w:rFonts w:ascii="Arial" w:hAnsi="Arial" w:cs="Arial"/>
                <w:color w:val="000000"/>
              </w:rPr>
            </w:pPr>
            <w:r w:rsidRPr="00994E59">
              <w:rPr>
                <w:rFonts w:ascii="Arial" w:hAnsi="Arial" w:cs="Arial"/>
                <w:color w:val="000000"/>
              </w:rPr>
              <w:t>7 rue Gérard Philippe</w:t>
            </w:r>
          </w:p>
          <w:p w14:paraId="54D97A84" w14:textId="77777777" w:rsidR="00796A25" w:rsidRPr="00994E59" w:rsidRDefault="00796A25" w:rsidP="00796A25">
            <w:pPr>
              <w:ind w:left="71" w:right="62"/>
              <w:rPr>
                <w:rFonts w:ascii="Arial" w:hAnsi="Arial" w:cs="Arial"/>
                <w:color w:val="000000"/>
              </w:rPr>
            </w:pPr>
            <w:r w:rsidRPr="00994E59">
              <w:rPr>
                <w:rFonts w:ascii="Arial" w:hAnsi="Arial" w:cs="Arial"/>
                <w:color w:val="000000"/>
              </w:rPr>
              <w:t>TORCY</w:t>
            </w:r>
          </w:p>
          <w:p w14:paraId="363DFD89" w14:textId="77777777" w:rsidR="009A490A" w:rsidRDefault="00796A25" w:rsidP="00796A25">
            <w:pPr>
              <w:ind w:left="71" w:right="62"/>
              <w:rPr>
                <w:rFonts w:ascii="Arial" w:hAnsi="Arial" w:cs="Arial"/>
                <w:color w:val="000000"/>
              </w:rPr>
            </w:pPr>
            <w:r w:rsidRPr="00994E59">
              <w:rPr>
                <w:rFonts w:ascii="Arial" w:hAnsi="Arial" w:cs="Arial"/>
                <w:color w:val="000000"/>
              </w:rPr>
              <w:t>77204 MARNE-LA-VALLEE CEDEX 1</w:t>
            </w:r>
          </w:p>
          <w:p w14:paraId="0334339C" w14:textId="77777777" w:rsidR="00796A25" w:rsidRDefault="00796A25" w:rsidP="00796A25">
            <w:pPr>
              <w:ind w:left="71" w:right="62"/>
              <w:rPr>
                <w:rFonts w:ascii="Arial" w:hAnsi="Arial" w:cs="Arial"/>
                <w:color w:val="000000"/>
              </w:rPr>
            </w:pPr>
          </w:p>
          <w:p w14:paraId="04AC9C0D" w14:textId="77777777" w:rsidR="00796A25" w:rsidRPr="009A490A" w:rsidRDefault="00796A25" w:rsidP="00796A25">
            <w:pPr>
              <w:ind w:left="71" w:right="62"/>
              <w:rPr>
                <w:rFonts w:ascii="Arial" w:hAnsi="Arial" w:cs="Arial"/>
                <w:color w:val="000000"/>
                <w:highlight w:val="yellow"/>
              </w:rPr>
            </w:pPr>
          </w:p>
          <w:p w14:paraId="6CEB50ED" w14:textId="77777777" w:rsidR="001B4B9D" w:rsidRDefault="00994E59" w:rsidP="001B03C7">
            <w:pPr>
              <w:ind w:left="71" w:right="62"/>
              <w:rPr>
                <w:rFonts w:ascii="Arial" w:hAnsi="Arial" w:cs="Arial"/>
                <w:i/>
              </w:rPr>
            </w:pPr>
            <w:r w:rsidRPr="00994E59">
              <w:rPr>
                <w:rFonts w:ascii="Arial" w:hAnsi="Arial" w:cs="Arial"/>
                <w:i/>
              </w:rPr>
              <w:t xml:space="preserve">A l’attention de </w:t>
            </w:r>
            <w:r w:rsidR="00D156C7">
              <w:rPr>
                <w:rFonts w:ascii="Arial" w:hAnsi="Arial" w:cs="Arial"/>
                <w:i/>
              </w:rPr>
              <w:t>M</w:t>
            </w:r>
            <w:r w:rsidR="001961AB">
              <w:rPr>
                <w:rFonts w:ascii="Arial" w:hAnsi="Arial" w:cs="Arial"/>
                <w:i/>
              </w:rPr>
              <w:t>adame Laurence LEFEBVRE</w:t>
            </w:r>
            <w:r w:rsidR="00D156C7">
              <w:rPr>
                <w:rFonts w:ascii="Arial" w:hAnsi="Arial" w:cs="Arial"/>
                <w:i/>
              </w:rPr>
              <w:t>,</w:t>
            </w:r>
          </w:p>
          <w:p w14:paraId="1A8C7965" w14:textId="77777777" w:rsidR="00D156C7" w:rsidRDefault="00D156C7" w:rsidP="001B03C7">
            <w:pPr>
              <w:ind w:left="71" w:right="62"/>
              <w:rPr>
                <w:rFonts w:ascii="Arial" w:hAnsi="Arial" w:cs="Arial"/>
                <w:color w:val="000000"/>
              </w:rPr>
            </w:pPr>
          </w:p>
          <w:p w14:paraId="1A19D237" w14:textId="77777777" w:rsidR="00F33883" w:rsidRDefault="001B03C7" w:rsidP="00E21CD8">
            <w:pPr>
              <w:ind w:left="71" w:right="6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Lieusaint, </w:t>
            </w:r>
            <w:r w:rsidR="00875701">
              <w:rPr>
                <w:rFonts w:ascii="Arial" w:hAnsi="Arial" w:cs="Arial"/>
                <w:color w:val="000000"/>
              </w:rPr>
              <w:t>l</w:t>
            </w:r>
            <w:r w:rsidR="00307F83">
              <w:rPr>
                <w:rFonts w:ascii="Arial" w:hAnsi="Arial" w:cs="Arial"/>
                <w:color w:val="000000"/>
              </w:rPr>
              <w:t xml:space="preserve">e </w:t>
            </w:r>
          </w:p>
          <w:p w14:paraId="6BA23622" w14:textId="77777777" w:rsidR="00F33883" w:rsidRDefault="00F33883" w:rsidP="00E21CD8">
            <w:pPr>
              <w:ind w:left="71" w:right="62"/>
              <w:rPr>
                <w:rFonts w:ascii="Arial" w:hAnsi="Arial" w:cs="Arial"/>
                <w:color w:val="000000"/>
              </w:rPr>
            </w:pPr>
          </w:p>
          <w:p w14:paraId="4903B25C" w14:textId="77777777" w:rsidR="001B03C7" w:rsidRDefault="00875701" w:rsidP="00E21CD8">
            <w:pPr>
              <w:ind w:left="71" w:right="6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FFFFFF" w:themeColor="background1"/>
              </w:rPr>
              <w:t>4/2021</w:t>
            </w:r>
          </w:p>
        </w:tc>
      </w:tr>
      <w:tr w:rsidR="001B03C7" w14:paraId="2DA76B7C" w14:textId="77777777" w:rsidTr="001B03C7">
        <w:trPr>
          <w:trHeight w:val="257"/>
        </w:trPr>
        <w:tc>
          <w:tcPr>
            <w:tcW w:w="5895" w:type="dxa"/>
          </w:tcPr>
          <w:p w14:paraId="42136E5C" w14:textId="0E2307A5" w:rsidR="009A490A" w:rsidRDefault="009A490A" w:rsidP="00F6212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PJ :</w:t>
            </w:r>
            <w:r w:rsidR="00350A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1539">
              <w:rPr>
                <w:rFonts w:ascii="Arial" w:hAnsi="Arial" w:cs="Arial"/>
                <w:sz w:val="18"/>
                <w:szCs w:val="18"/>
              </w:rPr>
              <w:t>néant</w:t>
            </w:r>
          </w:p>
          <w:p w14:paraId="7E7D9AE8" w14:textId="77777777" w:rsidR="00A42E24" w:rsidRDefault="00A42E24" w:rsidP="00F6212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Réf. :</w:t>
            </w:r>
            <w:r w:rsidR="00FB789A">
              <w:rPr>
                <w:rFonts w:ascii="Arial" w:hAnsi="Arial" w:cs="Arial"/>
                <w:sz w:val="18"/>
                <w:szCs w:val="18"/>
              </w:rPr>
              <w:t xml:space="preserve"> 23</w:t>
            </w:r>
            <w:r w:rsidR="003B3C5C">
              <w:rPr>
                <w:rFonts w:ascii="Arial" w:hAnsi="Arial" w:cs="Arial"/>
                <w:sz w:val="18"/>
                <w:szCs w:val="18"/>
              </w:rPr>
              <w:t>/</w:t>
            </w:r>
            <w:r w:rsidR="003B3C5C" w:rsidRPr="003B3C5C">
              <w:rPr>
                <w:rFonts w:ascii="Arial" w:hAnsi="Arial" w:cs="Arial"/>
                <w:sz w:val="18"/>
                <w:szCs w:val="18"/>
              </w:rPr>
              <w:t>SE/</w:t>
            </w:r>
            <w:r w:rsidR="00FB789A">
              <w:rPr>
                <w:rFonts w:ascii="Arial" w:hAnsi="Arial" w:cs="Arial"/>
                <w:sz w:val="18"/>
                <w:szCs w:val="18"/>
              </w:rPr>
              <w:t>GO/N°</w:t>
            </w:r>
          </w:p>
          <w:p w14:paraId="33ACAE2B" w14:textId="77777777" w:rsidR="003B3C5C" w:rsidRDefault="003B3C5C" w:rsidP="00F6212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14:paraId="02A27314" w14:textId="77777777" w:rsidR="00F6212B" w:rsidRPr="00067523" w:rsidRDefault="00F6212B" w:rsidP="00F6212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14:paraId="2D25765F" w14:textId="5CBB6E38" w:rsidR="00F6212B" w:rsidRPr="00067523" w:rsidRDefault="003B3C5C" w:rsidP="00796A25">
            <w:pPr>
              <w:ind w:left="284" w:right="58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1539">
              <w:rPr>
                <w:rFonts w:ascii="Arial" w:hAnsi="Arial" w:cs="Arial"/>
                <w:sz w:val="18"/>
                <w:szCs w:val="18"/>
                <w:u w:val="single"/>
              </w:rPr>
              <w:t>Objet</w:t>
            </w:r>
            <w:r>
              <w:rPr>
                <w:rFonts w:ascii="Arial" w:hAnsi="Arial" w:cs="Arial"/>
                <w:sz w:val="18"/>
                <w:szCs w:val="18"/>
              </w:rPr>
              <w:t> :</w:t>
            </w:r>
            <w:r w:rsidR="00871278">
              <w:t xml:space="preserve"> </w:t>
            </w:r>
            <w:r w:rsidR="00871278" w:rsidRPr="00871278">
              <w:rPr>
                <w:rFonts w:ascii="Arial" w:hAnsi="Arial" w:cs="Arial"/>
                <w:sz w:val="18"/>
                <w:szCs w:val="18"/>
              </w:rPr>
              <w:t>Demande d’avis pour l’organisation</w:t>
            </w:r>
            <w:r w:rsidR="00160F6B">
              <w:rPr>
                <w:rFonts w:ascii="Arial" w:hAnsi="Arial" w:cs="Arial"/>
                <w:sz w:val="18"/>
                <w:szCs w:val="18"/>
              </w:rPr>
              <w:t xml:space="preserve"> d’une </w:t>
            </w:r>
            <w:r w:rsidR="00A11539">
              <w:rPr>
                <w:rFonts w:ascii="Arial" w:hAnsi="Arial" w:cs="Arial"/>
                <w:sz w:val="18"/>
                <w:szCs w:val="18"/>
              </w:rPr>
              <w:t>compétition de pêche en bateau à Lagny-sur-Marne</w:t>
            </w:r>
          </w:p>
          <w:p w14:paraId="113AE585" w14:textId="77777777" w:rsidR="001B03C7" w:rsidRDefault="001B03C7" w:rsidP="001B03C7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7" w:type="dxa"/>
            <w:vMerge/>
            <w:vAlign w:val="center"/>
            <w:hideMark/>
          </w:tcPr>
          <w:p w14:paraId="1B83E2FB" w14:textId="77777777" w:rsidR="001B03C7" w:rsidRDefault="001B03C7" w:rsidP="001B03C7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0AD345A6" w14:textId="77777777" w:rsidR="009A490A" w:rsidRDefault="009A490A" w:rsidP="009A490A">
      <w:pPr>
        <w:tabs>
          <w:tab w:val="left" w:pos="426"/>
        </w:tabs>
        <w:jc w:val="both"/>
      </w:pPr>
    </w:p>
    <w:p w14:paraId="66239D5C" w14:textId="77777777" w:rsidR="00160F6B" w:rsidRDefault="00160F6B" w:rsidP="009A490A">
      <w:pPr>
        <w:tabs>
          <w:tab w:val="left" w:pos="426"/>
        </w:tabs>
        <w:ind w:left="-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F58CB21" w14:textId="77777777" w:rsidR="000E6ED0" w:rsidRDefault="000E6ED0" w:rsidP="009A490A">
      <w:pPr>
        <w:tabs>
          <w:tab w:val="left" w:pos="426"/>
        </w:tabs>
        <w:ind w:left="-284"/>
        <w:jc w:val="both"/>
        <w:rPr>
          <w:rFonts w:ascii="Arial" w:hAnsi="Arial" w:cs="Arial"/>
          <w:sz w:val="22"/>
          <w:szCs w:val="22"/>
        </w:rPr>
      </w:pPr>
    </w:p>
    <w:p w14:paraId="0C75A2BC" w14:textId="77777777" w:rsidR="009A490A" w:rsidRDefault="001961AB" w:rsidP="007C25EC">
      <w:pPr>
        <w:tabs>
          <w:tab w:val="left" w:pos="426"/>
        </w:tabs>
        <w:spacing w:after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Madame</w:t>
      </w:r>
      <w:r w:rsidR="009A490A">
        <w:rPr>
          <w:rFonts w:ascii="Arial" w:hAnsi="Arial" w:cs="Arial"/>
          <w:sz w:val="22"/>
          <w:szCs w:val="22"/>
        </w:rPr>
        <w:t>,</w:t>
      </w:r>
    </w:p>
    <w:p w14:paraId="17F0AF96" w14:textId="3ABD7D3F" w:rsidR="00613678" w:rsidRDefault="001961AB" w:rsidP="007C25EC">
      <w:pPr>
        <w:keepNext/>
        <w:tabs>
          <w:tab w:val="left" w:pos="567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 </w:t>
      </w:r>
      <w:r w:rsidR="00FB789A">
        <w:rPr>
          <w:rFonts w:ascii="Arial" w:hAnsi="Arial" w:cs="Arial"/>
          <w:sz w:val="22"/>
          <w:szCs w:val="22"/>
        </w:rPr>
        <w:t>courriel</w:t>
      </w:r>
      <w:r w:rsidR="002E2F43" w:rsidRPr="002E2F43">
        <w:rPr>
          <w:rFonts w:ascii="Arial" w:hAnsi="Arial" w:cs="Arial"/>
          <w:sz w:val="22"/>
          <w:szCs w:val="22"/>
        </w:rPr>
        <w:t xml:space="preserve"> en date du </w:t>
      </w:r>
      <w:r w:rsidR="00A11539">
        <w:rPr>
          <w:rFonts w:ascii="Arial" w:hAnsi="Arial" w:cs="Arial"/>
          <w:sz w:val="22"/>
          <w:szCs w:val="22"/>
        </w:rPr>
        <w:t xml:space="preserve">7 juillet </w:t>
      </w:r>
      <w:r w:rsidR="00FB789A">
        <w:rPr>
          <w:rFonts w:ascii="Arial" w:hAnsi="Arial" w:cs="Arial"/>
          <w:sz w:val="22"/>
          <w:szCs w:val="22"/>
        </w:rPr>
        <w:t>2023</w:t>
      </w:r>
      <w:r w:rsidR="002E2F43" w:rsidRPr="002E2F43">
        <w:rPr>
          <w:rFonts w:ascii="Arial" w:hAnsi="Arial" w:cs="Arial"/>
          <w:sz w:val="22"/>
          <w:szCs w:val="22"/>
        </w:rPr>
        <w:t xml:space="preserve">, vous avez sollicité l’Agence régionale de santé Ile-de-France pour connaître son avis sur le dossier de demande d’autorisation de la manifestation nautique </w:t>
      </w:r>
      <w:r w:rsidR="002E2F43" w:rsidRPr="006D6DA2">
        <w:rPr>
          <w:rFonts w:ascii="Arial" w:hAnsi="Arial" w:cs="Arial"/>
          <w:sz w:val="22"/>
          <w:szCs w:val="22"/>
        </w:rPr>
        <w:t>« </w:t>
      </w:r>
      <w:r w:rsidR="00A11539">
        <w:rPr>
          <w:rFonts w:ascii="Arial" w:hAnsi="Arial" w:cs="Arial"/>
          <w:sz w:val="22"/>
          <w:szCs w:val="22"/>
        </w:rPr>
        <w:t>Compétition de pêche en bateau</w:t>
      </w:r>
      <w:r w:rsidR="002E2F43" w:rsidRPr="002E2F43">
        <w:rPr>
          <w:rFonts w:ascii="Arial" w:hAnsi="Arial" w:cs="Arial"/>
          <w:i/>
          <w:sz w:val="22"/>
          <w:szCs w:val="22"/>
        </w:rPr>
        <w:t> »</w:t>
      </w:r>
      <w:r>
        <w:rPr>
          <w:rFonts w:ascii="Arial" w:hAnsi="Arial" w:cs="Arial"/>
          <w:sz w:val="22"/>
          <w:szCs w:val="22"/>
        </w:rPr>
        <w:t xml:space="preserve"> prévue </w:t>
      </w:r>
      <w:r w:rsidR="00A11539">
        <w:rPr>
          <w:rFonts w:ascii="Arial" w:hAnsi="Arial" w:cs="Arial"/>
          <w:sz w:val="22"/>
          <w:szCs w:val="22"/>
        </w:rPr>
        <w:t>le 16 septembre 2023 de 8h00 à 17h00.</w:t>
      </w:r>
      <w:r w:rsidR="002E2F43" w:rsidRPr="002E2F43">
        <w:rPr>
          <w:rFonts w:ascii="Arial" w:hAnsi="Arial" w:cs="Arial"/>
          <w:sz w:val="22"/>
          <w:szCs w:val="22"/>
        </w:rPr>
        <w:t xml:space="preserve"> </w:t>
      </w:r>
      <w:r w:rsidR="00A11539">
        <w:rPr>
          <w:rFonts w:ascii="Arial" w:hAnsi="Arial" w:cs="Arial"/>
          <w:sz w:val="22"/>
          <w:szCs w:val="22"/>
        </w:rPr>
        <w:t>Cette manifestation n’entravera pas la navigation et n’occasionnera pas d’activité aquatique.</w:t>
      </w:r>
    </w:p>
    <w:p w14:paraId="078CC432" w14:textId="77777777" w:rsidR="00885277" w:rsidRDefault="00885277" w:rsidP="007C25EC">
      <w:pPr>
        <w:keepNext/>
        <w:tabs>
          <w:tab w:val="left" w:pos="567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50831BA" w14:textId="4E6A6137" w:rsidR="00A11539" w:rsidRDefault="00D21581" w:rsidP="00D2158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Sur le plan sanitaire, bien qu’il ne s’agisse que d’un concours de pêche, le pétitionnaire ne mentionne pas si certains poissons pêchés seront consommés ou non à cette occasion.</w:t>
      </w:r>
    </w:p>
    <w:p w14:paraId="537077F5" w14:textId="77777777" w:rsidR="00D21581" w:rsidRDefault="00D21581" w:rsidP="00D21581">
      <w:pPr>
        <w:jc w:val="both"/>
        <w:rPr>
          <w:rFonts w:ascii="Arial" w:hAnsi="Arial" w:cs="Arial"/>
          <w:sz w:val="22"/>
          <w:szCs w:val="22"/>
        </w:rPr>
      </w:pPr>
    </w:p>
    <w:p w14:paraId="3AF55304" w14:textId="6101FEF0" w:rsidR="00A11539" w:rsidRPr="009A2B84" w:rsidRDefault="00A11539" w:rsidP="00F6014F">
      <w:pPr>
        <w:spacing w:after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tout état de cause, </w:t>
      </w:r>
      <w:r w:rsidR="00D21581">
        <w:rPr>
          <w:rFonts w:ascii="Arial" w:hAnsi="Arial" w:cs="Arial"/>
          <w:sz w:val="22"/>
          <w:szCs w:val="22"/>
        </w:rPr>
        <w:t xml:space="preserve">je porte à votre connaissance que </w:t>
      </w:r>
      <w:r>
        <w:rPr>
          <w:rFonts w:ascii="Arial" w:hAnsi="Arial" w:cs="Arial"/>
          <w:sz w:val="22"/>
          <w:szCs w:val="22"/>
        </w:rPr>
        <w:t xml:space="preserve">mes services n’ont </w:t>
      </w:r>
      <w:r w:rsidR="00D21581">
        <w:rPr>
          <w:rFonts w:ascii="Arial" w:hAnsi="Arial" w:cs="Arial"/>
          <w:sz w:val="22"/>
          <w:szCs w:val="22"/>
        </w:rPr>
        <w:t>reçu</w:t>
      </w:r>
      <w:r>
        <w:rPr>
          <w:rFonts w:ascii="Arial" w:hAnsi="Arial" w:cs="Arial"/>
          <w:sz w:val="22"/>
          <w:szCs w:val="22"/>
        </w:rPr>
        <w:t xml:space="preserve"> </w:t>
      </w:r>
      <w:r w:rsidR="00D21581">
        <w:rPr>
          <w:rFonts w:ascii="Arial" w:hAnsi="Arial" w:cs="Arial"/>
          <w:sz w:val="22"/>
          <w:szCs w:val="22"/>
        </w:rPr>
        <w:t xml:space="preserve">à ce jour </w:t>
      </w:r>
      <w:r>
        <w:rPr>
          <w:rFonts w:ascii="Arial" w:hAnsi="Arial" w:cs="Arial"/>
          <w:sz w:val="22"/>
          <w:szCs w:val="22"/>
        </w:rPr>
        <w:t xml:space="preserve">aucune information </w:t>
      </w:r>
      <w:r w:rsidR="00D21581">
        <w:rPr>
          <w:rFonts w:ascii="Arial" w:hAnsi="Arial" w:cs="Arial"/>
          <w:sz w:val="22"/>
          <w:szCs w:val="22"/>
        </w:rPr>
        <w:t xml:space="preserve">relative à une quelconque pollution de la Marne pouvant empêcher cet évènement ni </w:t>
      </w:r>
      <w:bookmarkStart w:id="0" w:name="_GoBack"/>
      <w:bookmarkEnd w:id="0"/>
      <w:r w:rsidR="00D21581">
        <w:rPr>
          <w:rFonts w:ascii="Arial" w:hAnsi="Arial" w:cs="Arial"/>
          <w:sz w:val="22"/>
          <w:szCs w:val="22"/>
        </w:rPr>
        <w:t>la consommation de poissons.</w:t>
      </w:r>
    </w:p>
    <w:p w14:paraId="0DF61C11" w14:textId="77777777" w:rsidR="00F6014F" w:rsidRPr="009A2B84" w:rsidRDefault="00F6014F" w:rsidP="00F6014F">
      <w:pPr>
        <w:jc w:val="both"/>
        <w:rPr>
          <w:rFonts w:ascii="Arial" w:hAnsi="Arial" w:cs="Arial"/>
          <w:sz w:val="22"/>
          <w:szCs w:val="22"/>
        </w:rPr>
      </w:pPr>
      <w:r w:rsidRPr="009A2B84">
        <w:rPr>
          <w:rFonts w:ascii="Arial" w:hAnsi="Arial" w:cs="Arial"/>
          <w:sz w:val="22"/>
          <w:szCs w:val="22"/>
        </w:rPr>
        <w:t xml:space="preserve">Je vous prie d’agréer, Madame, mes salutations distinguées. </w:t>
      </w:r>
    </w:p>
    <w:p w14:paraId="359F6881" w14:textId="77777777" w:rsidR="00F6014F" w:rsidRPr="009A2B84" w:rsidRDefault="00F6014F" w:rsidP="00F6014F">
      <w:pPr>
        <w:jc w:val="both"/>
        <w:rPr>
          <w:rFonts w:ascii="Arial" w:hAnsi="Arial" w:cs="Arial"/>
          <w:sz w:val="22"/>
          <w:szCs w:val="22"/>
        </w:rPr>
      </w:pPr>
    </w:p>
    <w:p w14:paraId="3F78FCC6" w14:textId="77777777" w:rsidR="00F6014F" w:rsidRPr="009A2B84" w:rsidRDefault="00F6014F" w:rsidP="00F6014F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1F85FE97" w14:textId="77777777" w:rsidR="00F6014F" w:rsidRPr="009A2B84" w:rsidRDefault="00F6014F" w:rsidP="00F6014F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7284A558" w14:textId="77777777" w:rsidR="00F6014F" w:rsidRPr="009A2B84" w:rsidRDefault="00F6014F" w:rsidP="00F6014F">
      <w:pPr>
        <w:tabs>
          <w:tab w:val="left" w:pos="426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P/la d</w:t>
      </w:r>
      <w:r w:rsidRPr="009A2B84">
        <w:rPr>
          <w:rFonts w:ascii="Arial" w:hAnsi="Arial" w:cs="Arial"/>
          <w:sz w:val="22"/>
          <w:szCs w:val="22"/>
        </w:rPr>
        <w:t>irec</w:t>
      </w:r>
      <w:r>
        <w:rPr>
          <w:rFonts w:ascii="Arial" w:hAnsi="Arial" w:cs="Arial"/>
          <w:sz w:val="22"/>
          <w:szCs w:val="22"/>
        </w:rPr>
        <w:t>trice</w:t>
      </w:r>
      <w:r w:rsidRPr="009A2B84">
        <w:rPr>
          <w:rFonts w:ascii="Arial" w:hAnsi="Arial" w:cs="Arial"/>
          <w:sz w:val="22"/>
          <w:szCs w:val="22"/>
        </w:rPr>
        <w:t xml:space="preserve"> général</w:t>
      </w:r>
      <w:r>
        <w:rPr>
          <w:rFonts w:ascii="Arial" w:hAnsi="Arial" w:cs="Arial"/>
          <w:sz w:val="22"/>
          <w:szCs w:val="22"/>
        </w:rPr>
        <w:t>e</w:t>
      </w:r>
      <w:r w:rsidRPr="009A2B84">
        <w:rPr>
          <w:rFonts w:ascii="Arial" w:hAnsi="Arial" w:cs="Arial"/>
          <w:sz w:val="22"/>
          <w:szCs w:val="22"/>
        </w:rPr>
        <w:t xml:space="preserve"> de l’ARS Ile-de-France,</w:t>
      </w:r>
    </w:p>
    <w:p w14:paraId="65C80D8A" w14:textId="77777777" w:rsidR="00F6014F" w:rsidRPr="00F45B2B" w:rsidRDefault="00F6014F" w:rsidP="00F6014F">
      <w:pPr>
        <w:tabs>
          <w:tab w:val="left" w:pos="426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P/la d</w:t>
      </w:r>
      <w:r w:rsidRPr="009A2B84">
        <w:rPr>
          <w:rFonts w:ascii="Arial" w:hAnsi="Arial" w:cs="Arial"/>
          <w:sz w:val="22"/>
          <w:szCs w:val="22"/>
        </w:rPr>
        <w:t>irectrice de la délégation départementale de Seine-et-Marne,</w:t>
      </w:r>
    </w:p>
    <w:p w14:paraId="46BC489D" w14:textId="4BCA33F7" w:rsidR="00160F6B" w:rsidRDefault="00160F6B">
      <w:pPr>
        <w:rPr>
          <w:rFonts w:ascii="Arial" w:hAnsi="Arial" w:cs="Arial"/>
          <w:sz w:val="22"/>
          <w:szCs w:val="22"/>
          <w:u w:val="single"/>
        </w:rPr>
      </w:pPr>
    </w:p>
    <w:sectPr w:rsidR="00160F6B" w:rsidSect="00A42E24">
      <w:footerReference w:type="default" r:id="rId12"/>
      <w:footerReference w:type="first" r:id="rId13"/>
      <w:type w:val="continuous"/>
      <w:pgSz w:w="11906" w:h="16838"/>
      <w:pgMar w:top="1417" w:right="1417" w:bottom="1417" w:left="1417" w:header="720" w:footer="61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9BFD9" w14:textId="77777777" w:rsidR="00EF1551" w:rsidRDefault="00EF1551">
      <w:r>
        <w:separator/>
      </w:r>
    </w:p>
  </w:endnote>
  <w:endnote w:type="continuationSeparator" w:id="0">
    <w:p w14:paraId="709EF68F" w14:textId="77777777" w:rsidR="00EF1551" w:rsidRDefault="00E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5C5EA" w14:textId="2642261C" w:rsidR="00BF076C" w:rsidRDefault="00BF076C">
    <w:pPr>
      <w:pStyle w:val="Pieddepage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A42E24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C41444">
      <w:rPr>
        <w:rStyle w:val="Numrodepage"/>
        <w:noProof/>
      </w:rPr>
      <w:t>4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41185" w14:textId="77777777" w:rsidR="00DA6308" w:rsidRDefault="00DA6308" w:rsidP="00BD692E">
    <w:pPr>
      <w:jc w:val="center"/>
      <w:rPr>
        <w:rFonts w:ascii="Arial" w:hAnsi="Arial" w:cs="Arial"/>
        <w:color w:val="37458D"/>
        <w:sz w:val="16"/>
      </w:rPr>
    </w:pPr>
    <w:r>
      <w:rPr>
        <w:rFonts w:ascii="Arial" w:hAnsi="Arial" w:cs="Arial"/>
        <w:noProof/>
        <w:color w:val="37458D"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633EF56E" wp14:editId="015A5814">
              <wp:simplePos x="0" y="0"/>
              <wp:positionH relativeFrom="column">
                <wp:posOffset>262255</wp:posOffset>
              </wp:positionH>
              <wp:positionV relativeFrom="paragraph">
                <wp:posOffset>6350</wp:posOffset>
              </wp:positionV>
              <wp:extent cx="2697480" cy="635000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748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35427" w14:textId="77777777" w:rsidR="00DA6308" w:rsidRPr="00DA6308" w:rsidRDefault="00550BC2" w:rsidP="00550BC2">
                          <w:pPr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DA6308">
                            <w:rPr>
                              <w:rFonts w:ascii="Arial" w:hAnsi="Arial" w:cs="Arial"/>
                              <w:sz w:val="14"/>
                            </w:rPr>
                            <w:t>13, avenue Pierre Point</w:t>
                          </w:r>
                        </w:p>
                        <w:p w14:paraId="50E05FAB" w14:textId="77777777" w:rsidR="00550BC2" w:rsidRPr="00DA6308" w:rsidRDefault="00550BC2" w:rsidP="00550BC2">
                          <w:pPr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DA6308">
                            <w:rPr>
                              <w:rFonts w:ascii="Arial" w:hAnsi="Arial" w:cs="Arial"/>
                              <w:sz w:val="14"/>
                            </w:rPr>
                            <w:t>77127 LIEUSAINT</w:t>
                          </w:r>
                        </w:p>
                        <w:p w14:paraId="4AC2F491" w14:textId="77777777" w:rsidR="00550BC2" w:rsidRPr="00DA6308" w:rsidRDefault="00550BC2" w:rsidP="00550BC2">
                          <w:pPr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DA6308">
                            <w:rPr>
                              <w:rFonts w:ascii="Arial" w:hAnsi="Arial" w:cs="Arial"/>
                              <w:sz w:val="14"/>
                            </w:rPr>
                            <w:t xml:space="preserve">Standard : </w:t>
                          </w:r>
                          <w:r w:rsidR="00484B18" w:rsidRPr="00DA6308">
                            <w:rPr>
                              <w:rFonts w:ascii="Arial" w:hAnsi="Arial" w:cs="Arial"/>
                              <w:sz w:val="14"/>
                            </w:rPr>
                            <w:t>01 78 48 23 00</w:t>
                          </w:r>
                        </w:p>
                        <w:p w14:paraId="342D4986" w14:textId="77777777" w:rsidR="00BF076C" w:rsidRPr="00DA6308" w:rsidRDefault="00D21581" w:rsidP="00BD692E">
                          <w:pPr>
                            <w:rPr>
                              <w:rFonts w:ascii="Arial" w:hAnsi="Arial" w:cs="Arial"/>
                              <w:sz w:val="14"/>
                            </w:rPr>
                          </w:pPr>
                          <w:hyperlink r:id="rId1" w:history="1">
                            <w:r w:rsidR="00484B18" w:rsidRPr="00DA6308">
                              <w:rPr>
                                <w:rFonts w:ascii="Arial" w:hAnsi="Arial" w:cs="Arial"/>
                                <w:sz w:val="14"/>
                              </w:rPr>
                              <w:t>www.iledefrance.ars.sante.fr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14852F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20.65pt;margin-top:.5pt;width:212.4pt;height:5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GQhuQIAALo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" o:allowincell="f" filled="f" stroked="f" strokecolor="#f90">
              <v:textbox>
                <w:txbxContent>
                  <w:p w:rsidR="00DA6308" w:rsidRPr="00DA6308" w:rsidRDefault="00550BC2" w:rsidP="00550BC2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DA6308">
                      <w:rPr>
                        <w:rFonts w:ascii="Arial" w:hAnsi="Arial" w:cs="Arial"/>
                        <w:sz w:val="14"/>
                      </w:rPr>
                      <w:t>13, avenue Pierre Point</w:t>
                    </w:r>
                  </w:p>
                  <w:p w:rsidR="00550BC2" w:rsidRPr="00DA6308" w:rsidRDefault="00550BC2" w:rsidP="00550BC2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DA6308">
                      <w:rPr>
                        <w:rFonts w:ascii="Arial" w:hAnsi="Arial" w:cs="Arial"/>
                        <w:sz w:val="14"/>
                      </w:rPr>
                      <w:t>77127 LIEUSAINT</w:t>
                    </w:r>
                  </w:p>
                  <w:p w:rsidR="00550BC2" w:rsidRPr="00DA6308" w:rsidRDefault="00550BC2" w:rsidP="00550BC2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DA6308">
                      <w:rPr>
                        <w:rFonts w:ascii="Arial" w:hAnsi="Arial" w:cs="Arial"/>
                        <w:sz w:val="14"/>
                      </w:rPr>
                      <w:t xml:space="preserve">Standard : </w:t>
                    </w:r>
                    <w:r w:rsidR="00484B18" w:rsidRPr="00DA6308">
                      <w:rPr>
                        <w:rFonts w:ascii="Arial" w:hAnsi="Arial" w:cs="Arial"/>
                        <w:sz w:val="14"/>
                      </w:rPr>
                      <w:t>01 78 48 23 00</w:t>
                    </w:r>
                  </w:p>
                  <w:p w:rsidR="00BF076C" w:rsidRPr="00DA6308" w:rsidRDefault="00F6014F" w:rsidP="00BD692E">
                    <w:pPr>
                      <w:rPr>
                        <w:rFonts w:ascii="Arial" w:hAnsi="Arial" w:cs="Arial"/>
                        <w:sz w:val="14"/>
                      </w:rPr>
                    </w:pPr>
                    <w:hyperlink r:id="rId2" w:history="1">
                      <w:r w:rsidR="00484B18" w:rsidRPr="00DA6308">
                        <w:rPr>
                          <w:rFonts w:ascii="Arial" w:hAnsi="Arial" w:cs="Arial"/>
                          <w:sz w:val="14"/>
                        </w:rPr>
                        <w:t>www.iledefrance.ars.sante.fr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4830D84F" w14:textId="77777777" w:rsidR="00BF076C" w:rsidRPr="004878E8" w:rsidRDefault="00BF076C" w:rsidP="00BD692E">
    <w:pPr>
      <w:jc w:val="center"/>
      <w:rPr>
        <w:rFonts w:ascii="Arial" w:hAnsi="Arial" w:cs="Arial"/>
        <w:color w:val="37458D"/>
        <w:sz w:val="16"/>
      </w:rPr>
    </w:pPr>
  </w:p>
  <w:p w14:paraId="14E722FF" w14:textId="77777777" w:rsidR="00BF076C" w:rsidRDefault="00BF076C" w:rsidP="00120F67">
    <w:pPr>
      <w:pStyle w:val="Pieddepage"/>
      <w:tabs>
        <w:tab w:val="left" w:pos="10206"/>
      </w:tabs>
      <w:ind w:right="566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CA750" w14:textId="77777777" w:rsidR="00BF076C" w:rsidRPr="00120F67" w:rsidRDefault="00DA6308" w:rsidP="00120F67">
    <w:pPr>
      <w:pStyle w:val="Pieddepage"/>
      <w:tabs>
        <w:tab w:val="left" w:pos="9072"/>
      </w:tabs>
      <w:ind w:right="828"/>
      <w:jc w:val="right"/>
      <w:rPr>
        <w:szCs w:val="16"/>
      </w:rPr>
    </w:pPr>
    <w:r>
      <w:rPr>
        <w:rFonts w:ascii="Arial" w:hAnsi="Arial" w:cs="Arial"/>
        <w:noProof/>
        <w:color w:val="37458D"/>
        <w:sz w:val="16"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01F1A5F3" wp14:editId="2E7814FA">
              <wp:simplePos x="0" y="0"/>
              <wp:positionH relativeFrom="column">
                <wp:posOffset>-361950</wp:posOffset>
              </wp:positionH>
              <wp:positionV relativeFrom="paragraph">
                <wp:posOffset>-355600</wp:posOffset>
              </wp:positionV>
              <wp:extent cx="2697480" cy="63500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748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B45B2" w14:textId="77777777" w:rsidR="00DA6308" w:rsidRPr="00DA6308" w:rsidRDefault="00DA6308" w:rsidP="00DA6308">
                          <w:pPr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DA6308">
                            <w:rPr>
                              <w:rFonts w:ascii="Arial" w:hAnsi="Arial" w:cs="Arial"/>
                              <w:sz w:val="14"/>
                            </w:rPr>
                            <w:t>13, avenue Pierre Point</w:t>
                          </w:r>
                        </w:p>
                        <w:p w14:paraId="60AD9434" w14:textId="77777777" w:rsidR="00DA6308" w:rsidRPr="00DA6308" w:rsidRDefault="00DA6308" w:rsidP="00DA6308">
                          <w:pPr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DA6308">
                            <w:rPr>
                              <w:rFonts w:ascii="Arial" w:hAnsi="Arial" w:cs="Arial"/>
                              <w:sz w:val="14"/>
                            </w:rPr>
                            <w:t>77127 LIEUSAINT</w:t>
                          </w:r>
                        </w:p>
                        <w:p w14:paraId="7E1B8739" w14:textId="77777777" w:rsidR="00DA6308" w:rsidRPr="00DA6308" w:rsidRDefault="00DA6308" w:rsidP="00DA6308">
                          <w:pPr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DA6308">
                            <w:rPr>
                              <w:rFonts w:ascii="Arial" w:hAnsi="Arial" w:cs="Arial"/>
                              <w:sz w:val="14"/>
                            </w:rPr>
                            <w:t>Standard : 01 78 48 23 00</w:t>
                          </w:r>
                        </w:p>
                        <w:p w14:paraId="011F8AF9" w14:textId="77777777" w:rsidR="00DA6308" w:rsidRPr="00DA6308" w:rsidRDefault="00D21581" w:rsidP="00DA6308">
                          <w:pPr>
                            <w:rPr>
                              <w:rFonts w:ascii="Arial" w:hAnsi="Arial" w:cs="Arial"/>
                              <w:sz w:val="14"/>
                            </w:rPr>
                          </w:pPr>
                          <w:hyperlink r:id="rId1" w:history="1">
                            <w:r w:rsidR="00DA6308" w:rsidRPr="00DA6308">
                              <w:rPr>
                                <w:rFonts w:ascii="Arial" w:hAnsi="Arial" w:cs="Arial"/>
                                <w:sz w:val="14"/>
                              </w:rPr>
                              <w:t>www.iledefrance.ars.sante.fr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D64E8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8.5pt;margin-top:-28pt;width:212.4pt;height:5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CCvAIAAME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" o:allowincell="f" filled="f" stroked="f" strokecolor="#f90">
              <v:textbox>
                <w:txbxContent>
                  <w:p w:rsidR="00DA6308" w:rsidRPr="00DA6308" w:rsidRDefault="00DA6308" w:rsidP="00DA6308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DA6308">
                      <w:rPr>
                        <w:rFonts w:ascii="Arial" w:hAnsi="Arial" w:cs="Arial"/>
                        <w:sz w:val="14"/>
                      </w:rPr>
                      <w:t>13, avenue Pierre Point</w:t>
                    </w:r>
                  </w:p>
                  <w:p w:rsidR="00DA6308" w:rsidRPr="00DA6308" w:rsidRDefault="00DA6308" w:rsidP="00DA6308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DA6308">
                      <w:rPr>
                        <w:rFonts w:ascii="Arial" w:hAnsi="Arial" w:cs="Arial"/>
                        <w:sz w:val="14"/>
                      </w:rPr>
                      <w:t>77127 LIEUSAINT</w:t>
                    </w:r>
                  </w:p>
                  <w:p w:rsidR="00DA6308" w:rsidRPr="00DA6308" w:rsidRDefault="00DA6308" w:rsidP="00DA6308">
                    <w:pPr>
                      <w:rPr>
                        <w:rFonts w:ascii="Arial" w:hAnsi="Arial" w:cs="Arial"/>
                        <w:sz w:val="14"/>
                      </w:rPr>
                    </w:pPr>
                    <w:r w:rsidRPr="00DA6308">
                      <w:rPr>
                        <w:rFonts w:ascii="Arial" w:hAnsi="Arial" w:cs="Arial"/>
                        <w:sz w:val="14"/>
                      </w:rPr>
                      <w:t>Standard : 01 78 48 23 00</w:t>
                    </w:r>
                  </w:p>
                  <w:p w:rsidR="00DA6308" w:rsidRPr="00DA6308" w:rsidRDefault="00F6014F" w:rsidP="00DA6308">
                    <w:pPr>
                      <w:rPr>
                        <w:rFonts w:ascii="Arial" w:hAnsi="Arial" w:cs="Arial"/>
                        <w:sz w:val="14"/>
                      </w:rPr>
                    </w:pPr>
                    <w:hyperlink r:id="rId2" w:history="1">
                      <w:r w:rsidR="00DA6308" w:rsidRPr="00DA6308">
                        <w:rPr>
                          <w:rFonts w:ascii="Arial" w:hAnsi="Arial" w:cs="Arial"/>
                          <w:sz w:val="14"/>
                        </w:rPr>
                        <w:t>www.iledefrance.ars.sante.fr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DC323" w14:textId="77777777" w:rsidR="00BF076C" w:rsidRDefault="00BF076C">
    <w:pPr>
      <w:pStyle w:val="Pieddepage"/>
      <w:jc w:val="center"/>
      <w:rPr>
        <w:sz w:val="18"/>
      </w:rPr>
    </w:pPr>
    <w:r>
      <w:rPr>
        <w:sz w:val="18"/>
      </w:rPr>
      <w:t xml:space="preserve">58-62 rue de Mouzaïa 75935 PARIS Cedex 19 – </w:t>
    </w:r>
    <w:r>
      <w:sym w:font="Webdings" w:char="F0C5"/>
    </w:r>
    <w:r>
      <w:rPr>
        <w:sz w:val="18"/>
      </w:rPr>
      <w:t xml:space="preserve"> 01 44 84 22 22 </w:t>
    </w:r>
  </w:p>
  <w:p w14:paraId="26D3D5DB" w14:textId="77777777" w:rsidR="00BF076C" w:rsidRDefault="00BF076C">
    <w:pPr>
      <w:pStyle w:val="Pieddepage"/>
      <w:jc w:val="center"/>
      <w:rPr>
        <w:sz w:val="18"/>
      </w:rPr>
    </w:pPr>
    <w:r>
      <w:rPr>
        <w:sz w:val="18"/>
      </w:rPr>
      <w:t>site internet : www.ile-de-france.sante.gouv.fr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C83DD" w14:textId="77777777" w:rsidR="00EF1551" w:rsidRDefault="00EF1551">
      <w:r>
        <w:separator/>
      </w:r>
    </w:p>
  </w:footnote>
  <w:footnote w:type="continuationSeparator" w:id="0">
    <w:p w14:paraId="61DABDD1" w14:textId="77777777" w:rsidR="00EF1551" w:rsidRDefault="00EF1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41A40" w14:textId="77777777" w:rsidR="00BF076C" w:rsidRDefault="00DA6308">
    <w:pPr>
      <w:pStyle w:val="En-tte"/>
      <w:tabs>
        <w:tab w:val="clear" w:pos="4536"/>
        <w:tab w:val="clear" w:pos="9072"/>
      </w:tabs>
      <w:rPr>
        <w:rStyle w:val="Fort"/>
        <w:rFonts w:ascii="Arial" w:hAnsi="Arial"/>
        <w:color w:val="000080"/>
      </w:rPr>
    </w:pPr>
    <w:r>
      <w:rPr>
        <w:rFonts w:ascii="Arial" w:hAnsi="Arial"/>
        <w:b/>
        <w:bCs/>
        <w:noProof/>
        <w:color w:val="000080"/>
      </w:rPr>
      <w:drawing>
        <wp:anchor distT="0" distB="0" distL="114300" distR="114300" simplePos="0" relativeHeight="251661824" behindDoc="0" locked="0" layoutInCell="1" allowOverlap="1" wp14:anchorId="5A4263D3" wp14:editId="3FFC7410">
          <wp:simplePos x="0" y="0"/>
          <wp:positionH relativeFrom="column">
            <wp:posOffset>-24765</wp:posOffset>
          </wp:positionH>
          <wp:positionV relativeFrom="paragraph">
            <wp:posOffset>-7620</wp:posOffset>
          </wp:positionV>
          <wp:extent cx="1355090" cy="1036320"/>
          <wp:effectExtent l="0" t="0" r="0" b="0"/>
          <wp:wrapTight wrapText="bothSides">
            <wp:wrapPolygon edited="0">
              <wp:start x="1822" y="1985"/>
              <wp:lineTo x="1822" y="19059"/>
              <wp:lineTo x="9110" y="19059"/>
              <wp:lineTo x="9110" y="17074"/>
              <wp:lineTo x="7591" y="15485"/>
              <wp:lineTo x="17308" y="12309"/>
              <wp:lineTo x="18219" y="10324"/>
              <wp:lineTo x="19434" y="9132"/>
              <wp:lineTo x="18827" y="6353"/>
              <wp:lineTo x="10021" y="1985"/>
              <wp:lineTo x="1822" y="1985"/>
            </wp:wrapPolygon>
          </wp:wrapTight>
          <wp:docPr id="4" name="Image 4" descr="Mac:Users:xavier.hasendahl:Desktop:ELEMENTS TEMPLATES SIG:LOGOS:REPUBLIQUE_FRANCAISE:eps:Republique_Francaise_CMJN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" descr="Mac:Users:xavier.hasendahl:Desktop:ELEMENTS TEMPLATES SIG:LOGOS:REPUBLIQUE_FRANCAISE:eps:Republique_Francaise_CMJN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09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3FFBBD" w14:textId="77777777" w:rsidR="00BF076C" w:rsidRDefault="00BF076C">
    <w:pPr>
      <w:pStyle w:val="En-tte"/>
      <w:tabs>
        <w:tab w:val="clear" w:pos="4536"/>
        <w:tab w:val="clear" w:pos="9072"/>
      </w:tabs>
      <w:jc w:val="center"/>
      <w:rPr>
        <w:rStyle w:val="Fort"/>
        <w:rFonts w:ascii="Arial" w:hAnsi="Arial"/>
        <w:color w:val="000080"/>
      </w:rPr>
    </w:pPr>
  </w:p>
  <w:p w14:paraId="06A9707C" w14:textId="77777777" w:rsidR="00BF076C" w:rsidRDefault="00BF076C">
    <w:pPr>
      <w:pStyle w:val="En-tte"/>
      <w:tabs>
        <w:tab w:val="clear" w:pos="4536"/>
        <w:tab w:val="clear" w:pos="9072"/>
      </w:tabs>
      <w:rPr>
        <w:rStyle w:val="Fort"/>
        <w:rFonts w:ascii="Arial" w:hAnsi="Arial"/>
        <w:color w:val="000080"/>
      </w:rPr>
    </w:pPr>
    <w:r>
      <w:rPr>
        <w:rFonts w:ascii="Arial" w:hAnsi="Arial"/>
        <w:b/>
        <w:bCs/>
        <w:noProof/>
        <w:color w:val="000080"/>
      </w:rPr>
      <w:drawing>
        <wp:anchor distT="0" distB="0" distL="114300" distR="114300" simplePos="0" relativeHeight="251654656" behindDoc="0" locked="1" layoutInCell="1" allowOverlap="1" wp14:anchorId="52FD5E8E" wp14:editId="5D215822">
          <wp:simplePos x="0" y="0"/>
          <wp:positionH relativeFrom="column">
            <wp:posOffset>5492115</wp:posOffset>
          </wp:positionH>
          <wp:positionV relativeFrom="paragraph">
            <wp:posOffset>-207010</wp:posOffset>
          </wp:positionV>
          <wp:extent cx="1403985" cy="847090"/>
          <wp:effectExtent l="0" t="0" r="5715" b="0"/>
          <wp:wrapNone/>
          <wp:docPr id="7" name="Image 7" descr="ARS_LOGOS_i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RS_LOGOS_id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847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4CEAF6" w14:textId="77777777" w:rsidR="00BF076C" w:rsidRDefault="00BF076C">
    <w:pPr>
      <w:pStyle w:val="En-tte"/>
      <w:tabs>
        <w:tab w:val="clear" w:pos="4536"/>
        <w:tab w:val="clear" w:pos="9072"/>
      </w:tabs>
      <w:rPr>
        <w:rStyle w:val="Fort"/>
        <w:rFonts w:ascii="Arial" w:hAnsi="Arial"/>
        <w:color w:val="000080"/>
      </w:rPr>
    </w:pPr>
  </w:p>
  <w:p w14:paraId="7ADEB5C2" w14:textId="77777777" w:rsidR="00BF076C" w:rsidRPr="00181A13" w:rsidRDefault="00BF076C">
    <w:pPr>
      <w:jc w:val="center"/>
      <w:rPr>
        <w:rStyle w:val="Fort"/>
        <w:rFonts w:ascii="Arial" w:hAnsi="Arial" w:cs="Arial"/>
        <w:color w:val="000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7E1A"/>
    <w:multiLevelType w:val="hybridMultilevel"/>
    <w:tmpl w:val="DB12E6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9673F"/>
    <w:multiLevelType w:val="hybridMultilevel"/>
    <w:tmpl w:val="A02E6E18"/>
    <w:lvl w:ilvl="0" w:tplc="FCC0FC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71C5C"/>
    <w:multiLevelType w:val="hybridMultilevel"/>
    <w:tmpl w:val="5F6AEAFE"/>
    <w:lvl w:ilvl="0" w:tplc="84285F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147C6"/>
    <w:multiLevelType w:val="hybridMultilevel"/>
    <w:tmpl w:val="75BAE4C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337D11"/>
    <w:multiLevelType w:val="hybridMultilevel"/>
    <w:tmpl w:val="5E403EB8"/>
    <w:lvl w:ilvl="0" w:tplc="30AA70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32A59"/>
    <w:multiLevelType w:val="hybridMultilevel"/>
    <w:tmpl w:val="3B220ACA"/>
    <w:lvl w:ilvl="0" w:tplc="EDCA270C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191C72"/>
    <w:multiLevelType w:val="hybridMultilevel"/>
    <w:tmpl w:val="79FC2980"/>
    <w:lvl w:ilvl="0" w:tplc="2CDA3562"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6FDC1B8C"/>
    <w:multiLevelType w:val="hybridMultilevel"/>
    <w:tmpl w:val="3468DEFC"/>
    <w:lvl w:ilvl="0" w:tplc="B8AA01A4">
      <w:numFmt w:val="bullet"/>
      <w:lvlText w:val="-"/>
      <w:lvlJc w:val="left"/>
      <w:pPr>
        <w:ind w:left="13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96" w:hanging="360"/>
      </w:pPr>
      <w:rPr>
        <w:rFonts w:ascii="Wingdings" w:hAnsi="Wingdings" w:hint="default"/>
      </w:rPr>
    </w:lvl>
  </w:abstractNum>
  <w:abstractNum w:abstractNumId="8" w15:restartNumberingAfterBreak="0">
    <w:nsid w:val="6FF96F74"/>
    <w:multiLevelType w:val="hybridMultilevel"/>
    <w:tmpl w:val="C8E0B1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B72FD"/>
    <w:multiLevelType w:val="hybridMultilevel"/>
    <w:tmpl w:val="E086F83E"/>
    <w:lvl w:ilvl="0" w:tplc="84285F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056"/>
    <w:rsid w:val="000022BE"/>
    <w:rsid w:val="000065A9"/>
    <w:rsid w:val="000074B8"/>
    <w:rsid w:val="000113A2"/>
    <w:rsid w:val="00036157"/>
    <w:rsid w:val="00054FBF"/>
    <w:rsid w:val="00062CFB"/>
    <w:rsid w:val="000744AB"/>
    <w:rsid w:val="00076364"/>
    <w:rsid w:val="0009680C"/>
    <w:rsid w:val="000A5F16"/>
    <w:rsid w:val="000B35D3"/>
    <w:rsid w:val="000B3CF8"/>
    <w:rsid w:val="000B717F"/>
    <w:rsid w:val="000B7329"/>
    <w:rsid w:val="000C1F74"/>
    <w:rsid w:val="000D7A2B"/>
    <w:rsid w:val="000E0CFD"/>
    <w:rsid w:val="000E6ED0"/>
    <w:rsid w:val="000F2291"/>
    <w:rsid w:val="000F2FE4"/>
    <w:rsid w:val="000F58E7"/>
    <w:rsid w:val="0010695E"/>
    <w:rsid w:val="00113208"/>
    <w:rsid w:val="00117DED"/>
    <w:rsid w:val="00120F67"/>
    <w:rsid w:val="0012201F"/>
    <w:rsid w:val="001347B3"/>
    <w:rsid w:val="00144460"/>
    <w:rsid w:val="00146C27"/>
    <w:rsid w:val="00160F6B"/>
    <w:rsid w:val="00162044"/>
    <w:rsid w:val="001741A7"/>
    <w:rsid w:val="001764CF"/>
    <w:rsid w:val="00181159"/>
    <w:rsid w:val="00181A13"/>
    <w:rsid w:val="00183A07"/>
    <w:rsid w:val="00183E3D"/>
    <w:rsid w:val="00183FED"/>
    <w:rsid w:val="001854BD"/>
    <w:rsid w:val="001869B9"/>
    <w:rsid w:val="00186ED7"/>
    <w:rsid w:val="00187FFC"/>
    <w:rsid w:val="001961AB"/>
    <w:rsid w:val="001B03C7"/>
    <w:rsid w:val="001B4B9D"/>
    <w:rsid w:val="001B5344"/>
    <w:rsid w:val="001B551C"/>
    <w:rsid w:val="001B58A9"/>
    <w:rsid w:val="001E0131"/>
    <w:rsid w:val="001F7630"/>
    <w:rsid w:val="00201289"/>
    <w:rsid w:val="00207DBA"/>
    <w:rsid w:val="00215310"/>
    <w:rsid w:val="00215F14"/>
    <w:rsid w:val="002173B0"/>
    <w:rsid w:val="0024280A"/>
    <w:rsid w:val="00252E28"/>
    <w:rsid w:val="002546B3"/>
    <w:rsid w:val="00255513"/>
    <w:rsid w:val="00262930"/>
    <w:rsid w:val="00262CC0"/>
    <w:rsid w:val="00262F8A"/>
    <w:rsid w:val="00274C3C"/>
    <w:rsid w:val="00276941"/>
    <w:rsid w:val="0027705D"/>
    <w:rsid w:val="00290564"/>
    <w:rsid w:val="00295265"/>
    <w:rsid w:val="0029555B"/>
    <w:rsid w:val="002B5C8D"/>
    <w:rsid w:val="002B70DD"/>
    <w:rsid w:val="002B7948"/>
    <w:rsid w:val="002B7DF1"/>
    <w:rsid w:val="002C059D"/>
    <w:rsid w:val="002D1FCC"/>
    <w:rsid w:val="002D2630"/>
    <w:rsid w:val="002D336A"/>
    <w:rsid w:val="002E1A9C"/>
    <w:rsid w:val="002E2F43"/>
    <w:rsid w:val="002E4152"/>
    <w:rsid w:val="002F4F57"/>
    <w:rsid w:val="00301557"/>
    <w:rsid w:val="003024AE"/>
    <w:rsid w:val="003055D2"/>
    <w:rsid w:val="00307F83"/>
    <w:rsid w:val="003138B8"/>
    <w:rsid w:val="003169DE"/>
    <w:rsid w:val="00321269"/>
    <w:rsid w:val="0032549B"/>
    <w:rsid w:val="00325CF4"/>
    <w:rsid w:val="00335B8F"/>
    <w:rsid w:val="00337270"/>
    <w:rsid w:val="003376D0"/>
    <w:rsid w:val="00344C97"/>
    <w:rsid w:val="00345A21"/>
    <w:rsid w:val="00345AF2"/>
    <w:rsid w:val="00350ABF"/>
    <w:rsid w:val="00354664"/>
    <w:rsid w:val="00362B0B"/>
    <w:rsid w:val="0036502A"/>
    <w:rsid w:val="00370050"/>
    <w:rsid w:val="003700BE"/>
    <w:rsid w:val="00373E6E"/>
    <w:rsid w:val="00374CD5"/>
    <w:rsid w:val="003769C4"/>
    <w:rsid w:val="003770FD"/>
    <w:rsid w:val="003857B1"/>
    <w:rsid w:val="00390E8C"/>
    <w:rsid w:val="00392D9E"/>
    <w:rsid w:val="003A119C"/>
    <w:rsid w:val="003A2FBB"/>
    <w:rsid w:val="003B146B"/>
    <w:rsid w:val="003B3C5C"/>
    <w:rsid w:val="003C183D"/>
    <w:rsid w:val="003C63C5"/>
    <w:rsid w:val="003D2BD6"/>
    <w:rsid w:val="003D3CC6"/>
    <w:rsid w:val="003D42F1"/>
    <w:rsid w:val="003E39CC"/>
    <w:rsid w:val="003E670A"/>
    <w:rsid w:val="003F0577"/>
    <w:rsid w:val="003F182E"/>
    <w:rsid w:val="003F57F3"/>
    <w:rsid w:val="003F7EEB"/>
    <w:rsid w:val="004049C1"/>
    <w:rsid w:val="00413465"/>
    <w:rsid w:val="004316BA"/>
    <w:rsid w:val="0043439A"/>
    <w:rsid w:val="00443E51"/>
    <w:rsid w:val="0045094D"/>
    <w:rsid w:val="00450CA3"/>
    <w:rsid w:val="00451CAA"/>
    <w:rsid w:val="00463E84"/>
    <w:rsid w:val="0047141D"/>
    <w:rsid w:val="00474469"/>
    <w:rsid w:val="00484012"/>
    <w:rsid w:val="00484B18"/>
    <w:rsid w:val="004878E8"/>
    <w:rsid w:val="00491BD9"/>
    <w:rsid w:val="004B7121"/>
    <w:rsid w:val="004C2102"/>
    <w:rsid w:val="004C354E"/>
    <w:rsid w:val="004C675C"/>
    <w:rsid w:val="004D1F8C"/>
    <w:rsid w:val="004D3850"/>
    <w:rsid w:val="004D753B"/>
    <w:rsid w:val="004E0EA3"/>
    <w:rsid w:val="004E1D43"/>
    <w:rsid w:val="004E4CF2"/>
    <w:rsid w:val="004E6445"/>
    <w:rsid w:val="004E65D6"/>
    <w:rsid w:val="004F0480"/>
    <w:rsid w:val="004F7D95"/>
    <w:rsid w:val="005066E8"/>
    <w:rsid w:val="0051693C"/>
    <w:rsid w:val="00522D6E"/>
    <w:rsid w:val="00525A12"/>
    <w:rsid w:val="00530775"/>
    <w:rsid w:val="00531978"/>
    <w:rsid w:val="0053755A"/>
    <w:rsid w:val="0055080D"/>
    <w:rsid w:val="00550BC2"/>
    <w:rsid w:val="005713B1"/>
    <w:rsid w:val="00571611"/>
    <w:rsid w:val="00575829"/>
    <w:rsid w:val="00575A7D"/>
    <w:rsid w:val="00575F55"/>
    <w:rsid w:val="005862AD"/>
    <w:rsid w:val="005862FB"/>
    <w:rsid w:val="0059662B"/>
    <w:rsid w:val="00596764"/>
    <w:rsid w:val="005A47BC"/>
    <w:rsid w:val="005B5C9D"/>
    <w:rsid w:val="005B764A"/>
    <w:rsid w:val="005C6FE5"/>
    <w:rsid w:val="005D7FF1"/>
    <w:rsid w:val="005E3198"/>
    <w:rsid w:val="005E39D7"/>
    <w:rsid w:val="005F2A7B"/>
    <w:rsid w:val="005F708D"/>
    <w:rsid w:val="00602162"/>
    <w:rsid w:val="006102D1"/>
    <w:rsid w:val="006131A9"/>
    <w:rsid w:val="00613678"/>
    <w:rsid w:val="00615221"/>
    <w:rsid w:val="00621FD1"/>
    <w:rsid w:val="006304AF"/>
    <w:rsid w:val="0063477A"/>
    <w:rsid w:val="00642353"/>
    <w:rsid w:val="006453CF"/>
    <w:rsid w:val="00657AA9"/>
    <w:rsid w:val="006761F1"/>
    <w:rsid w:val="00680901"/>
    <w:rsid w:val="006945D3"/>
    <w:rsid w:val="006A17A4"/>
    <w:rsid w:val="006C3C6B"/>
    <w:rsid w:val="006C51CC"/>
    <w:rsid w:val="006C7132"/>
    <w:rsid w:val="006D0CDE"/>
    <w:rsid w:val="006D1676"/>
    <w:rsid w:val="006D2477"/>
    <w:rsid w:val="006D2ADA"/>
    <w:rsid w:val="006D372C"/>
    <w:rsid w:val="006D5F47"/>
    <w:rsid w:val="006D63EE"/>
    <w:rsid w:val="006D6DA2"/>
    <w:rsid w:val="006E0496"/>
    <w:rsid w:val="006E206B"/>
    <w:rsid w:val="006E4104"/>
    <w:rsid w:val="006E6152"/>
    <w:rsid w:val="006E72DA"/>
    <w:rsid w:val="006E76C6"/>
    <w:rsid w:val="006E7BB5"/>
    <w:rsid w:val="006F124B"/>
    <w:rsid w:val="006F14AA"/>
    <w:rsid w:val="0070539F"/>
    <w:rsid w:val="00706E90"/>
    <w:rsid w:val="0071136E"/>
    <w:rsid w:val="00712BF4"/>
    <w:rsid w:val="00723356"/>
    <w:rsid w:val="007265DC"/>
    <w:rsid w:val="007339EF"/>
    <w:rsid w:val="00740B20"/>
    <w:rsid w:val="00743DB3"/>
    <w:rsid w:val="00746263"/>
    <w:rsid w:val="00747280"/>
    <w:rsid w:val="00752ABD"/>
    <w:rsid w:val="00752ADA"/>
    <w:rsid w:val="00760B4B"/>
    <w:rsid w:val="007710DC"/>
    <w:rsid w:val="00776457"/>
    <w:rsid w:val="00777F10"/>
    <w:rsid w:val="0078101D"/>
    <w:rsid w:val="00793CFD"/>
    <w:rsid w:val="00796A25"/>
    <w:rsid w:val="007A2A64"/>
    <w:rsid w:val="007A2DCE"/>
    <w:rsid w:val="007B0B72"/>
    <w:rsid w:val="007B1E9D"/>
    <w:rsid w:val="007B53F3"/>
    <w:rsid w:val="007B540E"/>
    <w:rsid w:val="007B644B"/>
    <w:rsid w:val="007C25EC"/>
    <w:rsid w:val="007C38E3"/>
    <w:rsid w:val="007C3A34"/>
    <w:rsid w:val="007C4ACB"/>
    <w:rsid w:val="007D069E"/>
    <w:rsid w:val="007F1505"/>
    <w:rsid w:val="007F16C7"/>
    <w:rsid w:val="007F1894"/>
    <w:rsid w:val="00805ACE"/>
    <w:rsid w:val="00807BED"/>
    <w:rsid w:val="00815D48"/>
    <w:rsid w:val="008246AC"/>
    <w:rsid w:val="0084063B"/>
    <w:rsid w:val="00847D17"/>
    <w:rsid w:val="00857D3C"/>
    <w:rsid w:val="00863D97"/>
    <w:rsid w:val="0086574F"/>
    <w:rsid w:val="00871278"/>
    <w:rsid w:val="00873E63"/>
    <w:rsid w:val="00875701"/>
    <w:rsid w:val="0088116A"/>
    <w:rsid w:val="00885277"/>
    <w:rsid w:val="00886CE8"/>
    <w:rsid w:val="0089004A"/>
    <w:rsid w:val="00892617"/>
    <w:rsid w:val="00893829"/>
    <w:rsid w:val="00893AAF"/>
    <w:rsid w:val="008A69BF"/>
    <w:rsid w:val="008A7494"/>
    <w:rsid w:val="008B0057"/>
    <w:rsid w:val="008B19EA"/>
    <w:rsid w:val="008B2502"/>
    <w:rsid w:val="008B3971"/>
    <w:rsid w:val="008B4F38"/>
    <w:rsid w:val="008B5461"/>
    <w:rsid w:val="008C1263"/>
    <w:rsid w:val="008C2B64"/>
    <w:rsid w:val="008C4319"/>
    <w:rsid w:val="008C49A6"/>
    <w:rsid w:val="008E00EA"/>
    <w:rsid w:val="008E27F0"/>
    <w:rsid w:val="008E413B"/>
    <w:rsid w:val="008E4D5B"/>
    <w:rsid w:val="008E5C4D"/>
    <w:rsid w:val="008F49AC"/>
    <w:rsid w:val="008F6FF9"/>
    <w:rsid w:val="00901D65"/>
    <w:rsid w:val="00911424"/>
    <w:rsid w:val="009115D6"/>
    <w:rsid w:val="00920C8B"/>
    <w:rsid w:val="00921ADD"/>
    <w:rsid w:val="0092309E"/>
    <w:rsid w:val="0093321F"/>
    <w:rsid w:val="009338C4"/>
    <w:rsid w:val="00933AFA"/>
    <w:rsid w:val="00935FC5"/>
    <w:rsid w:val="009433D5"/>
    <w:rsid w:val="009437ED"/>
    <w:rsid w:val="009518B1"/>
    <w:rsid w:val="0095348D"/>
    <w:rsid w:val="00954068"/>
    <w:rsid w:val="00992F73"/>
    <w:rsid w:val="00994E59"/>
    <w:rsid w:val="009A0699"/>
    <w:rsid w:val="009A3EB2"/>
    <w:rsid w:val="009A490A"/>
    <w:rsid w:val="009B6512"/>
    <w:rsid w:val="009D62E9"/>
    <w:rsid w:val="009E76D6"/>
    <w:rsid w:val="00A0171B"/>
    <w:rsid w:val="00A05200"/>
    <w:rsid w:val="00A11539"/>
    <w:rsid w:val="00A2703D"/>
    <w:rsid w:val="00A42E24"/>
    <w:rsid w:val="00A4319C"/>
    <w:rsid w:val="00A434A8"/>
    <w:rsid w:val="00A470ED"/>
    <w:rsid w:val="00A47CFC"/>
    <w:rsid w:val="00A53452"/>
    <w:rsid w:val="00A662DA"/>
    <w:rsid w:val="00A738BC"/>
    <w:rsid w:val="00A74F5E"/>
    <w:rsid w:val="00AA4FF8"/>
    <w:rsid w:val="00AA6398"/>
    <w:rsid w:val="00AA692C"/>
    <w:rsid w:val="00AB152E"/>
    <w:rsid w:val="00AB4133"/>
    <w:rsid w:val="00AC2345"/>
    <w:rsid w:val="00AD4C48"/>
    <w:rsid w:val="00AD6F43"/>
    <w:rsid w:val="00AD7484"/>
    <w:rsid w:val="00AE1FBE"/>
    <w:rsid w:val="00AE66B5"/>
    <w:rsid w:val="00AF478C"/>
    <w:rsid w:val="00AF6732"/>
    <w:rsid w:val="00AF6A7E"/>
    <w:rsid w:val="00B00439"/>
    <w:rsid w:val="00B0656B"/>
    <w:rsid w:val="00B11A5C"/>
    <w:rsid w:val="00B3189C"/>
    <w:rsid w:val="00B31C9A"/>
    <w:rsid w:val="00B32B04"/>
    <w:rsid w:val="00B333E5"/>
    <w:rsid w:val="00B40100"/>
    <w:rsid w:val="00B41056"/>
    <w:rsid w:val="00B4304C"/>
    <w:rsid w:val="00B448D0"/>
    <w:rsid w:val="00B4596C"/>
    <w:rsid w:val="00B513A1"/>
    <w:rsid w:val="00B51BCB"/>
    <w:rsid w:val="00B52EB0"/>
    <w:rsid w:val="00B61BC7"/>
    <w:rsid w:val="00B676E3"/>
    <w:rsid w:val="00BA4233"/>
    <w:rsid w:val="00BA5DAC"/>
    <w:rsid w:val="00BB1858"/>
    <w:rsid w:val="00BB1C3E"/>
    <w:rsid w:val="00BB645C"/>
    <w:rsid w:val="00BC3B07"/>
    <w:rsid w:val="00BC787E"/>
    <w:rsid w:val="00BD01A1"/>
    <w:rsid w:val="00BD692E"/>
    <w:rsid w:val="00BF076C"/>
    <w:rsid w:val="00C01B4C"/>
    <w:rsid w:val="00C035A0"/>
    <w:rsid w:val="00C07FC4"/>
    <w:rsid w:val="00C25536"/>
    <w:rsid w:val="00C32C7B"/>
    <w:rsid w:val="00C40F20"/>
    <w:rsid w:val="00C41444"/>
    <w:rsid w:val="00C42A8A"/>
    <w:rsid w:val="00C434F5"/>
    <w:rsid w:val="00C501BB"/>
    <w:rsid w:val="00C5343A"/>
    <w:rsid w:val="00C735D0"/>
    <w:rsid w:val="00C8403D"/>
    <w:rsid w:val="00C84086"/>
    <w:rsid w:val="00C84E32"/>
    <w:rsid w:val="00C863A9"/>
    <w:rsid w:val="00C97FD7"/>
    <w:rsid w:val="00CA429C"/>
    <w:rsid w:val="00CB1444"/>
    <w:rsid w:val="00CB1E0A"/>
    <w:rsid w:val="00CC2152"/>
    <w:rsid w:val="00CD00E2"/>
    <w:rsid w:val="00CD0224"/>
    <w:rsid w:val="00CE05D8"/>
    <w:rsid w:val="00D12BC1"/>
    <w:rsid w:val="00D156C7"/>
    <w:rsid w:val="00D1633E"/>
    <w:rsid w:val="00D20C79"/>
    <w:rsid w:val="00D21581"/>
    <w:rsid w:val="00D35F4A"/>
    <w:rsid w:val="00D4030D"/>
    <w:rsid w:val="00D4376B"/>
    <w:rsid w:val="00D50EE5"/>
    <w:rsid w:val="00D53755"/>
    <w:rsid w:val="00D53C53"/>
    <w:rsid w:val="00D56C61"/>
    <w:rsid w:val="00D6098C"/>
    <w:rsid w:val="00D7443D"/>
    <w:rsid w:val="00D8790C"/>
    <w:rsid w:val="00D901D3"/>
    <w:rsid w:val="00D9439E"/>
    <w:rsid w:val="00D94651"/>
    <w:rsid w:val="00D96964"/>
    <w:rsid w:val="00DA3923"/>
    <w:rsid w:val="00DA3E1A"/>
    <w:rsid w:val="00DA569D"/>
    <w:rsid w:val="00DA6308"/>
    <w:rsid w:val="00DB2A1B"/>
    <w:rsid w:val="00DB3C34"/>
    <w:rsid w:val="00DB57E8"/>
    <w:rsid w:val="00DC062F"/>
    <w:rsid w:val="00DC6EB5"/>
    <w:rsid w:val="00DD04B3"/>
    <w:rsid w:val="00DD4DE8"/>
    <w:rsid w:val="00DE0E5F"/>
    <w:rsid w:val="00DE5994"/>
    <w:rsid w:val="00DF2C8A"/>
    <w:rsid w:val="00DF5A86"/>
    <w:rsid w:val="00E133B3"/>
    <w:rsid w:val="00E13EC1"/>
    <w:rsid w:val="00E2098F"/>
    <w:rsid w:val="00E21CD8"/>
    <w:rsid w:val="00E256CE"/>
    <w:rsid w:val="00E34951"/>
    <w:rsid w:val="00E403C8"/>
    <w:rsid w:val="00E40B47"/>
    <w:rsid w:val="00E415E4"/>
    <w:rsid w:val="00E51C27"/>
    <w:rsid w:val="00E549CC"/>
    <w:rsid w:val="00E64DD9"/>
    <w:rsid w:val="00E7756E"/>
    <w:rsid w:val="00E81790"/>
    <w:rsid w:val="00E92A31"/>
    <w:rsid w:val="00EA0676"/>
    <w:rsid w:val="00EA0E9B"/>
    <w:rsid w:val="00ED0D0D"/>
    <w:rsid w:val="00EE0C45"/>
    <w:rsid w:val="00EE3A7A"/>
    <w:rsid w:val="00EF1551"/>
    <w:rsid w:val="00EF76AF"/>
    <w:rsid w:val="00EF7EBB"/>
    <w:rsid w:val="00F16248"/>
    <w:rsid w:val="00F24F63"/>
    <w:rsid w:val="00F27DEF"/>
    <w:rsid w:val="00F33883"/>
    <w:rsid w:val="00F3441D"/>
    <w:rsid w:val="00F437E6"/>
    <w:rsid w:val="00F46D57"/>
    <w:rsid w:val="00F5639F"/>
    <w:rsid w:val="00F56C0E"/>
    <w:rsid w:val="00F6014F"/>
    <w:rsid w:val="00F6212B"/>
    <w:rsid w:val="00F677D8"/>
    <w:rsid w:val="00F67AAE"/>
    <w:rsid w:val="00F73BF3"/>
    <w:rsid w:val="00FA4F4B"/>
    <w:rsid w:val="00FB3482"/>
    <w:rsid w:val="00FB55D7"/>
    <w:rsid w:val="00FB789A"/>
    <w:rsid w:val="00FC1564"/>
    <w:rsid w:val="00FD4F3F"/>
    <w:rsid w:val="00FE1445"/>
    <w:rsid w:val="00FE4796"/>
    <w:rsid w:val="00FF56D3"/>
    <w:rsid w:val="00FF708A"/>
    <w:rsid w:val="00FF70F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07592967"/>
  <w15:docId w15:val="{61DC8302-2D55-4EE6-AF8A-17A754B9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D9E"/>
  </w:style>
  <w:style w:type="paragraph" w:styleId="Titre1">
    <w:name w:val="heading 1"/>
    <w:basedOn w:val="Normal"/>
    <w:next w:val="Normal"/>
    <w:link w:val="Titre1Car"/>
    <w:qFormat/>
    <w:rsid w:val="00392D9E"/>
    <w:pPr>
      <w:keepNext/>
      <w:tabs>
        <w:tab w:val="left" w:pos="5954"/>
      </w:tabs>
      <w:jc w:val="center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392D9E"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rsid w:val="00392D9E"/>
    <w:pPr>
      <w:keepNext/>
      <w:spacing w:line="280" w:lineRule="exact"/>
      <w:jc w:val="center"/>
      <w:outlineLvl w:val="2"/>
    </w:pPr>
    <w:rPr>
      <w:rFonts w:ascii="Arial" w:hAnsi="Arial" w:cs="Arial"/>
      <w:sz w:val="19"/>
      <w:szCs w:val="19"/>
    </w:rPr>
  </w:style>
  <w:style w:type="paragraph" w:styleId="Titre4">
    <w:name w:val="heading 4"/>
    <w:basedOn w:val="Normal"/>
    <w:next w:val="Normal"/>
    <w:link w:val="Titre4Car"/>
    <w:qFormat/>
    <w:rsid w:val="00392D9E"/>
    <w:pPr>
      <w:keepNext/>
      <w:spacing w:line="280" w:lineRule="exact"/>
      <w:outlineLvl w:val="3"/>
    </w:pPr>
    <w:rPr>
      <w:rFonts w:ascii="Arial" w:hAnsi="Arial" w:cs="Arial"/>
      <w:sz w:val="19"/>
      <w:szCs w:val="19"/>
    </w:rPr>
  </w:style>
  <w:style w:type="paragraph" w:styleId="Titre5">
    <w:name w:val="heading 5"/>
    <w:basedOn w:val="Normal"/>
    <w:next w:val="Normal"/>
    <w:qFormat/>
    <w:rsid w:val="00392D9E"/>
    <w:pPr>
      <w:keepNext/>
      <w:jc w:val="center"/>
      <w:outlineLvl w:val="4"/>
    </w:pPr>
    <w:rPr>
      <w:rFonts w:ascii="Arial" w:hAnsi="Arial" w:cs="Arial"/>
      <w:color w:val="000080"/>
    </w:rPr>
  </w:style>
  <w:style w:type="paragraph" w:styleId="Titre9">
    <w:name w:val="heading 9"/>
    <w:basedOn w:val="Normal"/>
    <w:next w:val="Normal"/>
    <w:link w:val="Titre9Car"/>
    <w:qFormat/>
    <w:rsid w:val="001347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92D9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92D9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92D9E"/>
  </w:style>
  <w:style w:type="paragraph" w:styleId="Titre">
    <w:name w:val="Title"/>
    <w:basedOn w:val="Normal"/>
    <w:qFormat/>
    <w:rsid w:val="00392D9E"/>
    <w:pPr>
      <w:spacing w:before="60"/>
      <w:jc w:val="center"/>
    </w:pPr>
    <w:rPr>
      <w:rFonts w:ascii="Arial" w:hAnsi="Arial" w:cs="Arial"/>
      <w:b/>
      <w:bCs/>
    </w:rPr>
  </w:style>
  <w:style w:type="character" w:styleId="Accentuation">
    <w:name w:val="Emphasis"/>
    <w:basedOn w:val="Policepardfaut"/>
    <w:qFormat/>
    <w:rsid w:val="00392D9E"/>
    <w:rPr>
      <w:i/>
      <w:iCs/>
    </w:rPr>
  </w:style>
  <w:style w:type="character" w:customStyle="1" w:styleId="Fort">
    <w:name w:val="Fort"/>
    <w:rsid w:val="00392D9E"/>
    <w:rPr>
      <w:b/>
      <w:bCs/>
    </w:rPr>
  </w:style>
  <w:style w:type="paragraph" w:styleId="Corpsdetexte">
    <w:name w:val="Body Text"/>
    <w:basedOn w:val="Normal"/>
    <w:link w:val="CorpsdetexteCar"/>
    <w:rsid w:val="00392D9E"/>
    <w:rPr>
      <w:rFonts w:ascii="Arial" w:hAnsi="Arial" w:cs="Arial"/>
      <w:color w:val="000080"/>
    </w:rPr>
  </w:style>
  <w:style w:type="paragraph" w:styleId="Textedebulles">
    <w:name w:val="Balloon Text"/>
    <w:basedOn w:val="Normal"/>
    <w:semiHidden/>
    <w:rsid w:val="00E2098F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8C2B64"/>
    <w:pPr>
      <w:spacing w:after="120"/>
      <w:ind w:left="283"/>
    </w:pPr>
  </w:style>
  <w:style w:type="paragraph" w:styleId="Corpsdetexte3">
    <w:name w:val="Body Text 3"/>
    <w:basedOn w:val="Normal"/>
    <w:link w:val="Corpsdetexte3Car"/>
    <w:rsid w:val="008C2B64"/>
    <w:pPr>
      <w:spacing w:after="120"/>
    </w:pPr>
    <w:rPr>
      <w:sz w:val="16"/>
      <w:szCs w:val="16"/>
    </w:rPr>
  </w:style>
  <w:style w:type="character" w:styleId="Appelnotedebasdep">
    <w:name w:val="footnote reference"/>
    <w:basedOn w:val="Policepardfaut"/>
    <w:semiHidden/>
    <w:rsid w:val="008C2B64"/>
    <w:rPr>
      <w:vertAlign w:val="superscript"/>
    </w:rPr>
  </w:style>
  <w:style w:type="character" w:styleId="Marquedecommentaire">
    <w:name w:val="annotation reference"/>
    <w:basedOn w:val="Policepardfaut"/>
    <w:semiHidden/>
    <w:rsid w:val="00D94651"/>
    <w:rPr>
      <w:sz w:val="16"/>
      <w:szCs w:val="16"/>
    </w:rPr>
  </w:style>
  <w:style w:type="paragraph" w:styleId="Commentaire">
    <w:name w:val="annotation text"/>
    <w:basedOn w:val="Normal"/>
    <w:semiHidden/>
    <w:rsid w:val="00D94651"/>
  </w:style>
  <w:style w:type="paragraph" w:styleId="Objetducommentaire">
    <w:name w:val="annotation subject"/>
    <w:basedOn w:val="Commentaire"/>
    <w:next w:val="Commentaire"/>
    <w:semiHidden/>
    <w:rsid w:val="00D94651"/>
    <w:rPr>
      <w:b/>
      <w:bCs/>
    </w:rPr>
  </w:style>
  <w:style w:type="paragraph" w:styleId="Corpsdetexte2">
    <w:name w:val="Body Text 2"/>
    <w:basedOn w:val="Normal"/>
    <w:link w:val="Corpsdetexte2Car"/>
    <w:rsid w:val="00215F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A692C"/>
  </w:style>
  <w:style w:type="paragraph" w:styleId="Paragraphedeliste">
    <w:name w:val="List Paragraph"/>
    <w:basedOn w:val="Normal"/>
    <w:uiPriority w:val="34"/>
    <w:qFormat/>
    <w:rsid w:val="00CD00E2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En-tteCar">
    <w:name w:val="En-tête Car"/>
    <w:link w:val="En-tte"/>
    <w:locked/>
    <w:rsid w:val="00933AFA"/>
  </w:style>
  <w:style w:type="character" w:styleId="Lienhypertexte">
    <w:name w:val="Hyperlink"/>
    <w:basedOn w:val="Policepardfaut"/>
    <w:uiPriority w:val="99"/>
    <w:unhideWhenUsed/>
    <w:rsid w:val="00933AFA"/>
    <w:rPr>
      <w:color w:val="0000FF"/>
      <w:u w:val="single"/>
    </w:rPr>
  </w:style>
  <w:style w:type="paragraph" w:styleId="Retraitcorpsdetexte2">
    <w:name w:val="Body Text Indent 2"/>
    <w:basedOn w:val="Normal"/>
    <w:link w:val="Retraitcorpsdetexte2Car"/>
    <w:rsid w:val="001347B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1347B3"/>
  </w:style>
  <w:style w:type="character" w:customStyle="1" w:styleId="Titre9Car">
    <w:name w:val="Titre 9 Car"/>
    <w:basedOn w:val="Policepardfaut"/>
    <w:link w:val="Titre9"/>
    <w:rsid w:val="001347B3"/>
    <w:rPr>
      <w:rFonts w:ascii="Arial" w:hAnsi="Arial" w:cs="Arial"/>
      <w:sz w:val="22"/>
      <w:szCs w:val="22"/>
    </w:rPr>
  </w:style>
  <w:style w:type="character" w:customStyle="1" w:styleId="typedetexte">
    <w:name w:val="type de texte"/>
    <w:rsid w:val="001347B3"/>
    <w:rPr>
      <w:rFonts w:ascii="Times New Roman" w:hAnsi="Times New Roman"/>
      <w:noProof w:val="0"/>
      <w:sz w:val="24"/>
      <w:lang w:val="en-US"/>
    </w:rPr>
  </w:style>
  <w:style w:type="table" w:styleId="Grilledutableau">
    <w:name w:val="Table Grid"/>
    <w:basedOn w:val="TableauNormal"/>
    <w:rsid w:val="00134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347B3"/>
    <w:pPr>
      <w:spacing w:before="100" w:beforeAutospacing="1" w:after="100" w:afterAutospacing="1"/>
    </w:pPr>
    <w:rPr>
      <w:sz w:val="24"/>
      <w:szCs w:val="24"/>
    </w:rPr>
  </w:style>
  <w:style w:type="character" w:customStyle="1" w:styleId="PieddepageCar">
    <w:name w:val="Pied de page Car"/>
    <w:link w:val="Pieddepage"/>
    <w:rsid w:val="001347B3"/>
  </w:style>
  <w:style w:type="character" w:customStyle="1" w:styleId="CorpsdetexteCar">
    <w:name w:val="Corps de texte Car"/>
    <w:link w:val="Corpsdetexte"/>
    <w:rsid w:val="001347B3"/>
    <w:rPr>
      <w:rFonts w:ascii="Arial" w:hAnsi="Arial" w:cs="Arial"/>
      <w:color w:val="000080"/>
    </w:rPr>
  </w:style>
  <w:style w:type="character" w:customStyle="1" w:styleId="Titre3Car">
    <w:name w:val="Titre 3 Car"/>
    <w:link w:val="Titre3"/>
    <w:rsid w:val="001347B3"/>
    <w:rPr>
      <w:rFonts w:ascii="Arial" w:hAnsi="Arial" w:cs="Arial"/>
      <w:sz w:val="19"/>
      <w:szCs w:val="19"/>
    </w:rPr>
  </w:style>
  <w:style w:type="character" w:customStyle="1" w:styleId="Titre4Car">
    <w:name w:val="Titre 4 Car"/>
    <w:link w:val="Titre4"/>
    <w:rsid w:val="001347B3"/>
    <w:rPr>
      <w:rFonts w:ascii="Arial" w:hAnsi="Arial" w:cs="Arial"/>
      <w:sz w:val="19"/>
      <w:szCs w:val="19"/>
    </w:rPr>
  </w:style>
  <w:style w:type="character" w:customStyle="1" w:styleId="Titre1Car">
    <w:name w:val="Titre 1 Car"/>
    <w:link w:val="Titre1"/>
    <w:rsid w:val="001347B3"/>
    <w:rPr>
      <w:sz w:val="24"/>
      <w:szCs w:val="24"/>
    </w:rPr>
  </w:style>
  <w:style w:type="character" w:customStyle="1" w:styleId="Titre2Car">
    <w:name w:val="Titre 2 Car"/>
    <w:link w:val="Titre2"/>
    <w:rsid w:val="001347B3"/>
    <w:rPr>
      <w:b/>
      <w:bCs/>
    </w:rPr>
  </w:style>
  <w:style w:type="character" w:customStyle="1" w:styleId="RetraitcorpsdetexteCar">
    <w:name w:val="Retrait corps de texte Car"/>
    <w:link w:val="Retraitcorpsdetexte"/>
    <w:rsid w:val="001347B3"/>
  </w:style>
  <w:style w:type="character" w:customStyle="1" w:styleId="Corpsdetexte3Car">
    <w:name w:val="Corps de texte 3 Car"/>
    <w:link w:val="Corpsdetexte3"/>
    <w:rsid w:val="001347B3"/>
    <w:rPr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2FB"/>
    <w:rPr>
      <w:color w:val="808080"/>
    </w:rPr>
  </w:style>
  <w:style w:type="character" w:customStyle="1" w:styleId="lrzxr">
    <w:name w:val="lrzxr"/>
    <w:basedOn w:val="Policepardfaut"/>
    <w:rsid w:val="00DA569D"/>
  </w:style>
  <w:style w:type="paragraph" w:styleId="Notedebasdepage">
    <w:name w:val="footnote text"/>
    <w:basedOn w:val="Normal"/>
    <w:link w:val="NotedebasdepageCar"/>
    <w:semiHidden/>
    <w:unhideWhenUsed/>
    <w:rsid w:val="0084063B"/>
  </w:style>
  <w:style w:type="character" w:customStyle="1" w:styleId="NotedebasdepageCar">
    <w:name w:val="Note de bas de page Car"/>
    <w:basedOn w:val="Policepardfaut"/>
    <w:link w:val="Notedebasdepage"/>
    <w:semiHidden/>
    <w:rsid w:val="00840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s-dd77-se-eaux@ars.sante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ledefrance.ars.sante.fr" TargetMode="External"/><Relationship Id="rId1" Type="http://schemas.openxmlformats.org/officeDocument/2006/relationships/hyperlink" Target="http://www.iledefrance.ars.sante.fr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ledefrance.ars.sante.fr" TargetMode="External"/><Relationship Id="rId1" Type="http://schemas.openxmlformats.org/officeDocument/2006/relationships/hyperlink" Target="http://www.iledefrance.ars.sant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DCDE4-8F4A-455A-914B-ED6041456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219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Préfecture de la région Ile-de-France</vt:lpstr>
    </vt:vector>
  </TitlesOfParts>
  <Company>drassif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Préfecture de la région Ile-de-France</dc:title>
  <dc:creator>LE PRADO, Stéphanie</dc:creator>
  <cp:lastModifiedBy>OLIVIER, Guillaume (ARS-IDF)</cp:lastModifiedBy>
  <cp:revision>12</cp:revision>
  <cp:lastPrinted>2023-04-20T12:05:00Z</cp:lastPrinted>
  <dcterms:created xsi:type="dcterms:W3CDTF">2021-04-30T11:55:00Z</dcterms:created>
  <dcterms:modified xsi:type="dcterms:W3CDTF">2023-07-18T13:45:00Z</dcterms:modified>
</cp:coreProperties>
</file>